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1915"/>
        <w:gridCol w:w="2731"/>
        <w:gridCol w:w="2372"/>
        <w:gridCol w:w="2338"/>
      </w:tblGrid>
      <w:tr w:rsidR="00892BA3" w:rsidRPr="00892BA3" w:rsidTr="00490D25">
        <w:trPr>
          <w:gridBefore w:val="1"/>
          <w:wBefore w:w="70" w:type="dxa"/>
          <w:trHeight w:hRule="exact" w:val="1883"/>
        </w:trPr>
        <w:tc>
          <w:tcPr>
            <w:tcW w:w="9356" w:type="dxa"/>
            <w:gridSpan w:val="4"/>
          </w:tcPr>
          <w:p w:rsidR="00892BA3" w:rsidRPr="00892BA3" w:rsidRDefault="00892BA3" w:rsidP="00892BA3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892BA3" w:rsidRPr="00892BA3" w:rsidRDefault="00892BA3" w:rsidP="00892BA3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892BA3" w:rsidRPr="00892BA3" w:rsidTr="00490D25">
        <w:tblPrEx>
          <w:tblCellMar>
            <w:left w:w="70" w:type="dxa"/>
            <w:right w:w="70" w:type="dxa"/>
          </w:tblCellMar>
        </w:tblPrEx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92BA3" w:rsidRPr="00892BA3" w:rsidRDefault="009A75B4" w:rsidP="00892BA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16.01.2017</w:t>
            </w:r>
          </w:p>
        </w:tc>
        <w:tc>
          <w:tcPr>
            <w:tcW w:w="2731" w:type="dxa"/>
          </w:tcPr>
          <w:p w:rsidR="00892BA3" w:rsidRPr="00892BA3" w:rsidRDefault="00892BA3" w:rsidP="0089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892BA3" w:rsidRPr="00892BA3" w:rsidRDefault="00892BA3" w:rsidP="00892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38" w:type="dxa"/>
            <w:tcBorders>
              <w:bottom w:val="single" w:sz="6" w:space="0" w:color="auto"/>
            </w:tcBorders>
          </w:tcPr>
          <w:p w:rsidR="00892BA3" w:rsidRPr="00892BA3" w:rsidRDefault="009A75B4" w:rsidP="009A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40/14</w:t>
            </w:r>
          </w:p>
        </w:tc>
      </w:tr>
      <w:tr w:rsidR="00892BA3" w:rsidRPr="00892BA3" w:rsidTr="00490D25">
        <w:tblPrEx>
          <w:tblCellMar>
            <w:left w:w="70" w:type="dxa"/>
            <w:right w:w="70" w:type="dxa"/>
          </w:tblCellMar>
        </w:tblPrEx>
        <w:tc>
          <w:tcPr>
            <w:tcW w:w="9426" w:type="dxa"/>
            <w:gridSpan w:val="5"/>
          </w:tcPr>
          <w:p w:rsidR="00892BA3" w:rsidRPr="00892BA3" w:rsidRDefault="00892BA3" w:rsidP="00892BA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892BA3" w:rsidRPr="00892BA3" w:rsidRDefault="00892BA3" w:rsidP="00892BA3">
      <w:pPr>
        <w:tabs>
          <w:tab w:val="left" w:pos="4680"/>
        </w:tabs>
        <w:spacing w:after="0" w:line="240" w:lineRule="auto"/>
        <w:ind w:right="4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92BA3" w:rsidRPr="00892BA3" w:rsidRDefault="00892BA3" w:rsidP="00892BA3">
      <w:pPr>
        <w:tabs>
          <w:tab w:val="left" w:pos="4680"/>
        </w:tabs>
        <w:spacing w:after="0" w:line="240" w:lineRule="auto"/>
        <w:ind w:right="4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92BA3" w:rsidRPr="00892BA3" w:rsidRDefault="00892BA3" w:rsidP="00892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</w:t>
      </w:r>
    </w:p>
    <w:p w:rsidR="00892BA3" w:rsidRPr="00892BA3" w:rsidRDefault="00892BA3" w:rsidP="00892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28.04.20</w:t>
      </w:r>
      <w:r w:rsidR="008C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89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9/94</w:t>
      </w:r>
    </w:p>
    <w:p w:rsidR="00892BA3" w:rsidRPr="00892BA3" w:rsidRDefault="00892BA3" w:rsidP="00892B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BA3" w:rsidRPr="00892BA3" w:rsidRDefault="00892BA3" w:rsidP="00892B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BA3" w:rsidRPr="00892BA3" w:rsidRDefault="00892BA3" w:rsidP="00892B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9971FD" w:rsidRPr="009971FD" w:rsidRDefault="00892BA3" w:rsidP="009971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Кировской области </w:t>
      </w:r>
      <w:r w:rsid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28.04.2009 №  9/94  «О  мерах  по  противодействию  коррупции  в  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Кировской области» (с изменениями, внесенными постановлени</w:t>
      </w:r>
      <w:r w:rsidR="00945D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Правительства Кировской области от </w:t>
      </w:r>
      <w:r w:rsidR="00D571D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1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0.201</w:t>
      </w:r>
      <w:r w:rsidR="00D571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571D7">
        <w:rPr>
          <w:rFonts w:ascii="Times New Roman" w:eastAsia="Times New Roman" w:hAnsi="Times New Roman" w:cs="Times New Roman"/>
          <w:sz w:val="28"/>
          <w:szCs w:val="28"/>
          <w:lang w:eastAsia="ru-RU"/>
        </w:rPr>
        <w:t>64/654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971FD" w:rsidRP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2BA3" w:rsidRDefault="009971FD" w:rsidP="00892B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="00892BA3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92BA3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 Правилах проведения антикоррупционной экспертизы проектов нормативных правовых актов и иных документов,</w:t>
      </w:r>
      <w:r w:rsidR="0082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BA3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разрабатываемых органами исполнительной власти Кировской области, согласно приложению. </w:t>
      </w:r>
    </w:p>
    <w:p w:rsidR="009971FD" w:rsidRPr="009971FD" w:rsidRDefault="009971FD" w:rsidP="009971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hyperlink r:id="rId6" w:history="1">
        <w:r w:rsidRPr="009971F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 6</w:t>
        </w:r>
      </w:hyperlink>
      <w:r w:rsidRP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971FD" w:rsidRPr="009971FD" w:rsidRDefault="009971FD" w:rsidP="009971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и.о. </w:t>
      </w:r>
      <w:r w:rsidRP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Правительства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министра внутренней и информационной политики</w:t>
      </w:r>
      <w:r w:rsidRP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кетова В.А.»</w:t>
      </w:r>
      <w:r w:rsidRPr="00997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BA3" w:rsidRPr="00892BA3" w:rsidRDefault="009971FD" w:rsidP="00892BA3">
      <w:pPr>
        <w:shd w:val="clear" w:color="auto" w:fill="FFFFFF"/>
        <w:tabs>
          <w:tab w:val="left" w:pos="851"/>
          <w:tab w:val="left" w:pos="143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92BA3" w:rsidRPr="0089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92BA3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892BA3" w:rsidRPr="00892BA3" w:rsidRDefault="00D571D7" w:rsidP="009A75B4">
      <w:pPr>
        <w:keepNext/>
        <w:tabs>
          <w:tab w:val="left" w:pos="7020"/>
        </w:tabs>
        <w:spacing w:before="720" w:after="0" w:line="240" w:lineRule="auto"/>
        <w:ind w:right="-765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Врио </w:t>
      </w:r>
      <w:r w:rsidR="00892BA3" w:rsidRPr="00892BA3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 −</w:t>
      </w:r>
    </w:p>
    <w:p w:rsidR="009971FD" w:rsidRDefault="00892BA3" w:rsidP="00997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D571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</w:p>
    <w:p w:rsidR="00892BA3" w:rsidRDefault="00892BA3" w:rsidP="00997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2BA3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9A75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571D7">
        <w:rPr>
          <w:rFonts w:ascii="Times New Roman" w:eastAsia="Times New Roman" w:hAnsi="Times New Roman" w:cs="Times New Roman"/>
          <w:sz w:val="28"/>
          <w:szCs w:val="20"/>
          <w:lang w:eastAsia="ru-RU"/>
        </w:rPr>
        <w:t>И.В. Васильев</w:t>
      </w:r>
    </w:p>
    <w:p w:rsidR="00490D25" w:rsidRDefault="00490D25" w:rsidP="00892BA3">
      <w:pPr>
        <w:keepNext/>
        <w:spacing w:after="0" w:line="240" w:lineRule="auto"/>
        <w:ind w:right="-766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90D25" w:rsidSect="00490D25">
      <w:headerReference w:type="even" r:id="rId7"/>
      <w:headerReference w:type="default" r:id="rId8"/>
      <w:headerReference w:type="first" r:id="rId9"/>
      <w:pgSz w:w="11907" w:h="16840"/>
      <w:pgMar w:top="964" w:right="851" w:bottom="96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C3" w:rsidRDefault="00821DC3" w:rsidP="00D8594E">
      <w:pPr>
        <w:spacing w:after="0" w:line="240" w:lineRule="auto"/>
      </w:pPr>
      <w:r>
        <w:separator/>
      </w:r>
    </w:p>
  </w:endnote>
  <w:endnote w:type="continuationSeparator" w:id="0">
    <w:p w:rsidR="00821DC3" w:rsidRDefault="00821DC3" w:rsidP="00D8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C3" w:rsidRDefault="00821DC3" w:rsidP="00D8594E">
      <w:pPr>
        <w:spacing w:after="0" w:line="240" w:lineRule="auto"/>
      </w:pPr>
      <w:r>
        <w:separator/>
      </w:r>
    </w:p>
  </w:footnote>
  <w:footnote w:type="continuationSeparator" w:id="0">
    <w:p w:rsidR="00821DC3" w:rsidRDefault="00821DC3" w:rsidP="00D8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29" w:rsidRDefault="005936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51729" w:rsidRDefault="00821D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29" w:rsidRPr="00D8594E" w:rsidRDefault="005936CD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D8594E">
      <w:rPr>
        <w:rStyle w:val="a5"/>
        <w:rFonts w:ascii="Times New Roman" w:hAnsi="Times New Roman" w:cs="Times New Roman"/>
      </w:rPr>
      <w:fldChar w:fldCharType="begin"/>
    </w:r>
    <w:r w:rsidRPr="00D8594E">
      <w:rPr>
        <w:rStyle w:val="a5"/>
        <w:rFonts w:ascii="Times New Roman" w:hAnsi="Times New Roman" w:cs="Times New Roman"/>
      </w:rPr>
      <w:instrText xml:space="preserve">PAGE  </w:instrText>
    </w:r>
    <w:r w:rsidRPr="00D8594E">
      <w:rPr>
        <w:rStyle w:val="a5"/>
        <w:rFonts w:ascii="Times New Roman" w:hAnsi="Times New Roman" w:cs="Times New Roman"/>
      </w:rPr>
      <w:fldChar w:fldCharType="separate"/>
    </w:r>
    <w:r w:rsidR="009A75B4">
      <w:rPr>
        <w:rStyle w:val="a5"/>
        <w:rFonts w:ascii="Times New Roman" w:hAnsi="Times New Roman" w:cs="Times New Roman"/>
        <w:noProof/>
      </w:rPr>
      <w:t>2</w:t>
    </w:r>
    <w:r w:rsidRPr="00D8594E">
      <w:rPr>
        <w:rStyle w:val="a5"/>
        <w:rFonts w:ascii="Times New Roman" w:hAnsi="Times New Roman" w:cs="Times New Roman"/>
      </w:rPr>
      <w:fldChar w:fldCharType="end"/>
    </w:r>
  </w:p>
  <w:p w:rsidR="00751729" w:rsidRDefault="00821D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29" w:rsidRDefault="00892BA3">
    <w:pPr>
      <w:pStyle w:val="a3"/>
      <w:jc w:val="center"/>
    </w:pPr>
    <w:r>
      <w:rPr>
        <w:noProof/>
        <w:lang w:eastAsia="ru-RU"/>
      </w:rPr>
      <w:drawing>
        <wp:inline distT="0" distB="0" distL="0" distR="0" wp14:anchorId="4BE0B04A" wp14:editId="05D7E585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A3"/>
    <w:rsid w:val="00143079"/>
    <w:rsid w:val="00181507"/>
    <w:rsid w:val="002C0D56"/>
    <w:rsid w:val="00490D25"/>
    <w:rsid w:val="004D390E"/>
    <w:rsid w:val="005936CD"/>
    <w:rsid w:val="00821DC3"/>
    <w:rsid w:val="00825AF2"/>
    <w:rsid w:val="00892BA3"/>
    <w:rsid w:val="008C29F4"/>
    <w:rsid w:val="00945DBC"/>
    <w:rsid w:val="00973DB9"/>
    <w:rsid w:val="009971FD"/>
    <w:rsid w:val="009A75B4"/>
    <w:rsid w:val="00BD13EB"/>
    <w:rsid w:val="00BE5066"/>
    <w:rsid w:val="00C20CA1"/>
    <w:rsid w:val="00C500BD"/>
    <w:rsid w:val="00D571D7"/>
    <w:rsid w:val="00D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34F6A-724F-418C-AB40-CF7BCB31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2BA3"/>
  </w:style>
  <w:style w:type="character" w:styleId="a5">
    <w:name w:val="page number"/>
    <w:basedOn w:val="a0"/>
    <w:rsid w:val="00892BA3"/>
  </w:style>
  <w:style w:type="paragraph" w:styleId="a6">
    <w:name w:val="Balloon Text"/>
    <w:basedOn w:val="a"/>
    <w:link w:val="a7"/>
    <w:uiPriority w:val="99"/>
    <w:semiHidden/>
    <w:unhideWhenUsed/>
    <w:rsid w:val="0089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B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8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94E"/>
  </w:style>
  <w:style w:type="paragraph" w:styleId="aa">
    <w:name w:val="List Paragraph"/>
    <w:basedOn w:val="a"/>
    <w:uiPriority w:val="34"/>
    <w:qFormat/>
    <w:rsid w:val="009971F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97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BD3822D99C33AE76D5A45FD757ECEB0BE976856F325C4E47C44D924010A51B92420ADF93D8FADD0FE5D4j1F1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Елена И. Кормщикова</cp:lastModifiedBy>
  <cp:revision>17</cp:revision>
  <cp:lastPrinted>2016-12-14T06:57:00Z</cp:lastPrinted>
  <dcterms:created xsi:type="dcterms:W3CDTF">2016-12-06T06:47:00Z</dcterms:created>
  <dcterms:modified xsi:type="dcterms:W3CDTF">2017-01-17T12:44:00Z</dcterms:modified>
</cp:coreProperties>
</file>